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1D" w:rsidRPr="004E05AB" w:rsidRDefault="00456B1D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05AB">
        <w:rPr>
          <w:rFonts w:ascii="Times New Roman" w:eastAsia="Times New Roman" w:hAnsi="Times New Roman" w:cs="Times New Roman"/>
          <w:b/>
        </w:rPr>
        <w:t xml:space="preserve">МБОУ«Апастовская средняя  общеобразовательная </w:t>
      </w:r>
    </w:p>
    <w:p w:rsidR="00456B1D" w:rsidRPr="004E05AB" w:rsidRDefault="00456B1D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05AB">
        <w:rPr>
          <w:rFonts w:ascii="Times New Roman" w:eastAsia="Times New Roman" w:hAnsi="Times New Roman" w:cs="Times New Roman"/>
          <w:b/>
        </w:rPr>
        <w:t xml:space="preserve">школа с углубленным изучением отдельных предметов» </w:t>
      </w:r>
    </w:p>
    <w:p w:rsidR="00456B1D" w:rsidRPr="004E05AB" w:rsidRDefault="00456B1D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05AB">
        <w:rPr>
          <w:rFonts w:ascii="Times New Roman" w:eastAsia="Times New Roman" w:hAnsi="Times New Roman" w:cs="Times New Roman"/>
          <w:b/>
        </w:rPr>
        <w:t>Апастовского муниципального района Республики Татарстан</w:t>
      </w:r>
    </w:p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61"/>
        <w:gridCol w:w="3157"/>
        <w:gridCol w:w="3155"/>
      </w:tblGrid>
      <w:tr w:rsidR="00456B1D" w:rsidRPr="004E05AB" w:rsidTr="00272C84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6B1D" w:rsidRPr="004E05AB" w:rsidRDefault="00456B1D" w:rsidP="00272C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E05AB">
              <w:rPr>
                <w:rFonts w:ascii="Times New Roman" w:eastAsia="Times New Roman" w:hAnsi="Times New Roman" w:cs="Times New Roman"/>
                <w:b/>
              </w:rPr>
              <w:t>Рассмотрено на заседании</w:t>
            </w:r>
          </w:p>
          <w:p w:rsidR="00456B1D" w:rsidRPr="004E05AB" w:rsidRDefault="00456B1D" w:rsidP="00272C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E05AB">
              <w:rPr>
                <w:rFonts w:ascii="Times New Roman" w:eastAsia="Times New Roman" w:hAnsi="Times New Roman" w:cs="Times New Roman"/>
                <w:b/>
              </w:rPr>
              <w:t>проф.сообщества</w:t>
            </w:r>
          </w:p>
          <w:p w:rsidR="00456B1D" w:rsidRPr="004E05AB" w:rsidRDefault="00B94215" w:rsidP="00272C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E05AB">
              <w:rPr>
                <w:rFonts w:ascii="Times New Roman" w:eastAsia="Times New Roman" w:hAnsi="Times New Roman" w:cs="Times New Roman"/>
              </w:rPr>
              <w:t>Протокол № 1от  28.08.2018</w:t>
            </w:r>
            <w:r w:rsidR="00456B1D" w:rsidRPr="004E05AB">
              <w:rPr>
                <w:rFonts w:ascii="Times New Roman" w:eastAsia="Times New Roman" w:hAnsi="Times New Roman" w:cs="Times New Roman"/>
              </w:rPr>
              <w:t>г</w:t>
            </w:r>
          </w:p>
          <w:p w:rsidR="00456B1D" w:rsidRPr="004E05AB" w:rsidRDefault="00456B1D" w:rsidP="00272C84">
            <w:pPr>
              <w:jc w:val="both"/>
              <w:rPr>
                <w:rFonts w:ascii="Times New Roman" w:hAnsi="Times New Roman" w:cs="Times New Roman"/>
              </w:rPr>
            </w:pPr>
            <w:r w:rsidRPr="004E05AB">
              <w:rPr>
                <w:rFonts w:ascii="Times New Roman" w:eastAsia="Times New Roman" w:hAnsi="Times New Roman" w:cs="Times New Roman"/>
              </w:rPr>
              <w:t xml:space="preserve">Руководитель проф.сообщества _____Зиятдинова М.И.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6B1D" w:rsidRPr="004E05AB" w:rsidRDefault="00456B1D" w:rsidP="00272C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05AB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456B1D" w:rsidRPr="004E05AB" w:rsidRDefault="00456B1D" w:rsidP="00272C84">
            <w:pPr>
              <w:rPr>
                <w:rFonts w:ascii="Times New Roman" w:eastAsia="Times New Roman" w:hAnsi="Times New Roman" w:cs="Times New Roman"/>
              </w:rPr>
            </w:pPr>
            <w:r w:rsidRPr="004E05AB">
              <w:rPr>
                <w:rFonts w:ascii="Times New Roman" w:eastAsia="Times New Roman" w:hAnsi="Times New Roman" w:cs="Times New Roman"/>
              </w:rPr>
              <w:t>Заместитель директора</w:t>
            </w:r>
          </w:p>
          <w:p w:rsidR="00456B1D" w:rsidRPr="004E05AB" w:rsidRDefault="00456B1D" w:rsidP="00272C84">
            <w:pPr>
              <w:rPr>
                <w:rFonts w:ascii="Times New Roman" w:eastAsia="Times New Roman" w:hAnsi="Times New Roman" w:cs="Times New Roman"/>
              </w:rPr>
            </w:pPr>
            <w:r w:rsidRPr="004E05AB">
              <w:rPr>
                <w:rFonts w:ascii="Times New Roman" w:eastAsia="Times New Roman" w:hAnsi="Times New Roman" w:cs="Times New Roman"/>
              </w:rPr>
              <w:t>по УВР</w:t>
            </w:r>
          </w:p>
          <w:p w:rsidR="00456B1D" w:rsidRPr="004E05AB" w:rsidRDefault="00456B1D" w:rsidP="00272C84">
            <w:pPr>
              <w:jc w:val="both"/>
              <w:rPr>
                <w:rFonts w:ascii="Times New Roman" w:hAnsi="Times New Roman" w:cs="Times New Roman"/>
              </w:rPr>
            </w:pPr>
            <w:r w:rsidRPr="004E05AB">
              <w:rPr>
                <w:rFonts w:ascii="Times New Roman" w:eastAsia="Times New Roman" w:hAnsi="Times New Roman" w:cs="Times New Roman"/>
              </w:rPr>
              <w:t xml:space="preserve">     _______ Шарафуллина Г.Ф.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6B1D" w:rsidRPr="004E05AB" w:rsidRDefault="00456B1D" w:rsidP="00272C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05AB"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456B1D" w:rsidRPr="004E05AB" w:rsidRDefault="00456B1D" w:rsidP="00272C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E05AB">
              <w:rPr>
                <w:rFonts w:ascii="Times New Roman" w:eastAsia="Times New Roman" w:hAnsi="Times New Roman" w:cs="Times New Roman"/>
              </w:rPr>
              <w:t>Директор школы</w:t>
            </w:r>
          </w:p>
          <w:p w:rsidR="00456B1D" w:rsidRPr="004E05AB" w:rsidRDefault="00456B1D" w:rsidP="00272C8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6B1D" w:rsidRPr="004E05AB" w:rsidRDefault="00456B1D" w:rsidP="00272C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E05AB">
              <w:rPr>
                <w:rFonts w:ascii="Times New Roman" w:eastAsia="Times New Roman" w:hAnsi="Times New Roman" w:cs="Times New Roman"/>
              </w:rPr>
              <w:t>________ Зиятдинова Г.С.</w:t>
            </w:r>
          </w:p>
          <w:p w:rsidR="00456B1D" w:rsidRPr="004E05AB" w:rsidRDefault="00B94215" w:rsidP="00272C84">
            <w:pPr>
              <w:jc w:val="both"/>
              <w:rPr>
                <w:rFonts w:ascii="Times New Roman" w:hAnsi="Times New Roman" w:cs="Times New Roman"/>
              </w:rPr>
            </w:pPr>
            <w:r w:rsidRPr="004E05AB">
              <w:rPr>
                <w:rFonts w:ascii="Times New Roman" w:eastAsia="Times New Roman" w:hAnsi="Times New Roman" w:cs="Times New Roman"/>
              </w:rPr>
              <w:t>Приказ №2</w:t>
            </w:r>
            <w:r w:rsidRPr="004E05AB">
              <w:rPr>
                <w:rFonts w:ascii="Times New Roman" w:eastAsia="Times New Roman" w:hAnsi="Times New Roman" w:cs="Times New Roman"/>
                <w:lang w:val="en-US"/>
              </w:rPr>
              <w:t>45</w:t>
            </w:r>
            <w:r w:rsidRPr="004E05AB">
              <w:rPr>
                <w:rFonts w:ascii="Times New Roman" w:eastAsia="Times New Roman" w:hAnsi="Times New Roman" w:cs="Times New Roman"/>
              </w:rPr>
              <w:t xml:space="preserve"> от </w:t>
            </w:r>
            <w:r w:rsidRPr="004E05AB">
              <w:rPr>
                <w:rFonts w:ascii="Times New Roman" w:eastAsia="Times New Roman" w:hAnsi="Times New Roman" w:cs="Times New Roman"/>
                <w:lang w:val="en-US"/>
              </w:rPr>
              <w:t>31</w:t>
            </w:r>
            <w:r w:rsidRPr="004E05AB">
              <w:rPr>
                <w:rFonts w:ascii="Times New Roman" w:eastAsia="Times New Roman" w:hAnsi="Times New Roman" w:cs="Times New Roman"/>
              </w:rPr>
              <w:t>.08.201</w:t>
            </w:r>
            <w:r w:rsidRPr="004E05AB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456B1D" w:rsidRPr="004E05AB">
              <w:rPr>
                <w:rFonts w:ascii="Times New Roman" w:eastAsia="Times New Roman" w:hAnsi="Times New Roman" w:cs="Times New Roman"/>
              </w:rPr>
              <w:t>г</w:t>
            </w:r>
          </w:p>
        </w:tc>
      </w:tr>
    </w:tbl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b/>
        </w:rPr>
      </w:pPr>
    </w:p>
    <w:p w:rsidR="004E05AB" w:rsidRPr="004E05AB" w:rsidRDefault="004E05AB" w:rsidP="00456B1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</w:p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72"/>
        </w:rPr>
      </w:pPr>
      <w:r w:rsidRPr="004E05AB">
        <w:rPr>
          <w:rFonts w:ascii="Times New Roman" w:eastAsia="Times New Roman" w:hAnsi="Times New Roman" w:cs="Times New Roman"/>
          <w:b/>
          <w:i/>
          <w:color w:val="000000"/>
          <w:sz w:val="72"/>
        </w:rPr>
        <w:t>План работы</w:t>
      </w:r>
    </w:p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4E05AB">
        <w:rPr>
          <w:rFonts w:ascii="Times New Roman" w:eastAsia="Times New Roman" w:hAnsi="Times New Roman" w:cs="Times New Roman"/>
          <w:b/>
          <w:i/>
          <w:color w:val="000000"/>
          <w:sz w:val="52"/>
        </w:rPr>
        <w:t>профессионального сообщества</w:t>
      </w:r>
    </w:p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4E05AB">
        <w:rPr>
          <w:rFonts w:ascii="Times New Roman" w:eastAsia="Times New Roman" w:hAnsi="Times New Roman" w:cs="Times New Roman"/>
          <w:b/>
          <w:i/>
          <w:color w:val="000000"/>
          <w:sz w:val="52"/>
        </w:rPr>
        <w:t>учителей физической культуры</w:t>
      </w:r>
    </w:p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  <w:r w:rsidRPr="004E05AB">
        <w:rPr>
          <w:rFonts w:ascii="Times New Roman" w:eastAsia="Times New Roman" w:hAnsi="Times New Roman" w:cs="Times New Roman"/>
          <w:b/>
          <w:i/>
          <w:color w:val="000000"/>
          <w:sz w:val="52"/>
        </w:rPr>
        <w:t>на 2018- 2019 учебный год</w:t>
      </w:r>
    </w:p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2"/>
        </w:rPr>
      </w:pPr>
    </w:p>
    <w:p w:rsidR="00456B1D" w:rsidRPr="004E05AB" w:rsidRDefault="00456B1D" w:rsidP="00456B1D">
      <w:pPr>
        <w:rPr>
          <w:rFonts w:ascii="Times New Roman" w:eastAsia="Times New Roman" w:hAnsi="Times New Roman" w:cs="Times New Roman"/>
          <w:color w:val="000000"/>
          <w:sz w:val="24"/>
        </w:rPr>
      </w:pPr>
    </w:p>
    <w:p w:rsidR="00456B1D" w:rsidRPr="004E05AB" w:rsidRDefault="00456B1D" w:rsidP="00456B1D">
      <w:pPr>
        <w:tabs>
          <w:tab w:val="left" w:pos="5700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Руководитель: </w:t>
      </w:r>
    </w:p>
    <w:p w:rsidR="00456B1D" w:rsidRPr="004E05AB" w:rsidRDefault="00456B1D" w:rsidP="00456B1D">
      <w:pPr>
        <w:tabs>
          <w:tab w:val="left" w:pos="5700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учитель высшей квалификационной        </w:t>
      </w:r>
    </w:p>
    <w:p w:rsidR="00456B1D" w:rsidRPr="004E05AB" w:rsidRDefault="00456B1D" w:rsidP="00456B1D">
      <w:pPr>
        <w:tabs>
          <w:tab w:val="left" w:pos="5700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категорииЗиятдинова  М.И.</w:t>
      </w:r>
    </w:p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56B1D" w:rsidRPr="004E05AB" w:rsidRDefault="00456B1D" w:rsidP="00456B1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05AB" w:rsidRPr="004E05AB" w:rsidRDefault="004E05AB" w:rsidP="00456B1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56B1D" w:rsidRPr="004E05AB" w:rsidRDefault="00456B1D" w:rsidP="00456B1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color w:val="000000"/>
          <w:sz w:val="28"/>
          <w:szCs w:val="28"/>
        </w:rPr>
        <w:t>Апастово – 2018 год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Тема профессионального сообщество учителей физической культуры и ОБЖ.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Методическая тема:</w:t>
      </w: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Системно-деятельностный подход и применение эффективных  технологий в обучении и  воспитании в условиях реализации ФГОС ООО.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Цель: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условиях реализации ФГОС ООО и подготовки  к введению профессионального стандарта педагога способствовать 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повышению качества методической работы в школе;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повышению уровня профессиональной компетентности учителей;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>- созданию условий для самообразования учителей и включения их в активную деятельность по усовершенствованию образовательного процесса.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Задачи проф.сообщество: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>1.Активизировать и систематизировать работу по оперативному информированию учителей о нормативно-правовой и научно-методической базе организации образовательного процесса.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>2.Продолжить внедрение Федерального государственного образовательного стандарта основного общего образования, проанализировав ошибки и трудности .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>3.Содействовать подготовке к внедрению профессионального стандарта педагога.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>4.Способствовать повышению эффективности образовательного процесса с целью улучшения качества образования в школе.</w:t>
      </w:r>
    </w:p>
    <w:p w:rsidR="00C01CEA" w:rsidRPr="004E05AB" w:rsidRDefault="00C01CEA" w:rsidP="00C01CE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E05AB">
        <w:rPr>
          <w:rFonts w:ascii="Times New Roman" w:eastAsiaTheme="minorHAnsi" w:hAnsi="Times New Roman" w:cs="Times New Roman"/>
          <w:sz w:val="28"/>
          <w:szCs w:val="28"/>
          <w:lang w:eastAsia="en-US"/>
        </w:rPr>
        <w:t>5.Продолжить работу по созданию условий для повышения уровня мастерства учителей через участие в мастер-классах, круглых столах, семинарах; через организацию системы работы по самообразованию и обмену опытом; через накопление инновационных разработок и распространение передовых педагогических идей.</w:t>
      </w:r>
    </w:p>
    <w:p w:rsidR="00456B1D" w:rsidRPr="004E05AB" w:rsidRDefault="00456B1D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05AB" w:rsidRPr="004E05AB" w:rsidRDefault="004E05AB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05AB" w:rsidRPr="004E05AB" w:rsidRDefault="004E05AB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05AB" w:rsidRPr="004E05AB" w:rsidRDefault="004E05AB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05AB" w:rsidRPr="004E05AB" w:rsidRDefault="004E05AB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05AB" w:rsidRPr="004E05AB" w:rsidRDefault="004E05AB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6B1D" w:rsidRPr="004E05AB" w:rsidRDefault="004E05AB" w:rsidP="004E05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       </w:t>
      </w:r>
      <w:r w:rsidR="00456B1D" w:rsidRPr="004E05AB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заседания профессионального сообщества</w:t>
      </w:r>
    </w:p>
    <w:p w:rsidR="00456B1D" w:rsidRPr="004E05AB" w:rsidRDefault="00456B1D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2018-2019 учебный год</w:t>
      </w:r>
    </w:p>
    <w:p w:rsidR="00456B1D" w:rsidRPr="004E05AB" w:rsidRDefault="00456B1D" w:rsidP="00456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6B1D" w:rsidRPr="004E05AB" w:rsidRDefault="00456B1D" w:rsidP="004E0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заседание</w:t>
      </w:r>
    </w:p>
    <w:p w:rsidR="00456B1D" w:rsidRPr="004E05AB" w:rsidRDefault="00456B1D" w:rsidP="004E0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sz w:val="24"/>
          <w:szCs w:val="24"/>
        </w:rPr>
        <w:t>(август 2018г.)</w:t>
      </w:r>
    </w:p>
    <w:p w:rsidR="00456B1D" w:rsidRPr="004E05AB" w:rsidRDefault="00456B1D" w:rsidP="004E05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6B1D" w:rsidRPr="004E05AB" w:rsidRDefault="00456B1D" w:rsidP="004E0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sz w:val="24"/>
        </w:rPr>
        <w:t>1</w:t>
      </w:r>
      <w:r w:rsidRPr="004E05AB">
        <w:rPr>
          <w:rFonts w:ascii="Times New Roman" w:eastAsia="Times New Roman" w:hAnsi="Times New Roman" w:cs="Times New Roman"/>
          <w:sz w:val="24"/>
          <w:szCs w:val="24"/>
        </w:rPr>
        <w:t>.Утвердить план работы профессионального сообщества на новый учебный год.</w:t>
      </w:r>
    </w:p>
    <w:p w:rsidR="00456B1D" w:rsidRPr="004E05AB" w:rsidRDefault="00456B1D" w:rsidP="004E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5AB">
        <w:rPr>
          <w:rFonts w:ascii="Times New Roman" w:hAnsi="Times New Roman" w:cs="Times New Roman"/>
          <w:sz w:val="24"/>
          <w:szCs w:val="24"/>
        </w:rPr>
        <w:t>2.Обсуждение организации системы работы по самообразованию учителей.</w:t>
      </w:r>
      <w:r w:rsidRPr="004E05AB">
        <w:rPr>
          <w:rFonts w:ascii="Times New Roman" w:eastAsia="Times New Roman" w:hAnsi="Times New Roman" w:cs="Times New Roman"/>
          <w:sz w:val="24"/>
          <w:szCs w:val="24"/>
        </w:rPr>
        <w:br/>
        <w:t xml:space="preserve"> 3.Утверждение календарного плана физкультурно-оздоровительных и спортивно-        массовых мероприятий на учебный год</w:t>
      </w:r>
    </w:p>
    <w:p w:rsidR="00456B1D" w:rsidRPr="004E05AB" w:rsidRDefault="00456B1D" w:rsidP="004E0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5AB">
        <w:rPr>
          <w:rFonts w:ascii="Times New Roman" w:hAnsi="Times New Roman" w:cs="Times New Roman"/>
          <w:sz w:val="24"/>
          <w:szCs w:val="24"/>
        </w:rPr>
        <w:t xml:space="preserve"> 4.Рассмотрение разработанных учителями рабочих программ  1-8,9 а классах  в условиях реализации ФГОС ООО, рабочих программ   для 10-11 классов в соответствии с Федеральным компонентом государственного стандарта общего образования</w:t>
      </w:r>
    </w:p>
    <w:p w:rsidR="00456B1D" w:rsidRPr="004E05AB" w:rsidRDefault="00456B1D" w:rsidP="004E05AB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sz w:val="24"/>
          <w:szCs w:val="24"/>
        </w:rPr>
        <w:t xml:space="preserve"> 5.Рассмотрение документов по ГТО. </w:t>
      </w:r>
    </w:p>
    <w:p w:rsidR="004E05AB" w:rsidRPr="004E05AB" w:rsidRDefault="004E05AB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6B1D" w:rsidRPr="004E05AB" w:rsidRDefault="00456B1D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sz w:val="28"/>
          <w:szCs w:val="28"/>
        </w:rPr>
        <w:t>Работа между заседаниями:</w:t>
      </w:r>
    </w:p>
    <w:p w:rsidR="00456B1D" w:rsidRPr="004E05AB" w:rsidRDefault="00456B1D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sz w:val="28"/>
          <w:szCs w:val="28"/>
        </w:rPr>
        <w:t>Сентябрь-октябрь</w:t>
      </w:r>
    </w:p>
    <w:p w:rsidR="004E05AB" w:rsidRPr="004E05AB" w:rsidRDefault="004E05AB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6B1D" w:rsidRPr="004E05AB" w:rsidRDefault="004E05AB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56B1D" w:rsidRPr="004E05AB">
        <w:rPr>
          <w:rFonts w:ascii="Times New Roman" w:eastAsia="Times New Roman" w:hAnsi="Times New Roman" w:cs="Times New Roman"/>
          <w:sz w:val="24"/>
          <w:szCs w:val="24"/>
        </w:rPr>
        <w:t>1. Составление индивидуальных планов самообразования.</w:t>
      </w:r>
    </w:p>
    <w:p w:rsidR="00456B1D" w:rsidRPr="004E05AB" w:rsidRDefault="00456B1D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sz w:val="24"/>
          <w:szCs w:val="24"/>
        </w:rPr>
        <w:t xml:space="preserve">  2.Обсуждение и составление графика работы с одаренными по подготовке к олимпиадам. </w:t>
      </w:r>
    </w:p>
    <w:p w:rsidR="00456B1D" w:rsidRPr="004E05AB" w:rsidRDefault="00456B1D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sz w:val="24"/>
          <w:szCs w:val="24"/>
        </w:rPr>
        <w:t xml:space="preserve">  3.Работа со школьной администрацией: утверждение рабочих программ по предмету.</w:t>
      </w:r>
    </w:p>
    <w:p w:rsidR="00456B1D" w:rsidRPr="004E05AB" w:rsidRDefault="00456B1D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sz w:val="24"/>
          <w:szCs w:val="24"/>
        </w:rPr>
        <w:t xml:space="preserve">  4.Подготовка одаренных учащихся к олимпиаде.</w:t>
      </w:r>
    </w:p>
    <w:p w:rsidR="00456B1D" w:rsidRPr="004E05AB" w:rsidRDefault="00456B1D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sz w:val="24"/>
          <w:szCs w:val="24"/>
        </w:rPr>
        <w:t xml:space="preserve">  5.Проведение школьной олимпиады пофизической культуры и ОБЖ.   </w:t>
      </w:r>
    </w:p>
    <w:p w:rsidR="004D711C" w:rsidRPr="004E05AB" w:rsidRDefault="00456B1D" w:rsidP="004E05AB">
      <w:pPr>
        <w:pStyle w:val="a7"/>
        <w:spacing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bCs/>
          <w:sz w:val="24"/>
          <w:szCs w:val="24"/>
        </w:rPr>
        <w:t xml:space="preserve">  6. Взаимопосещение уроков. Заполнение карт посещения уроков.</w:t>
      </w:r>
    </w:p>
    <w:p w:rsidR="004D711C" w:rsidRPr="004E05AB" w:rsidRDefault="004D711C" w:rsidP="004E05AB">
      <w:pPr>
        <w:pStyle w:val="a7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заседание</w:t>
      </w:r>
    </w:p>
    <w:p w:rsidR="004D711C" w:rsidRPr="004E05AB" w:rsidRDefault="004D711C" w:rsidP="004E05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sz w:val="28"/>
          <w:szCs w:val="28"/>
        </w:rPr>
        <w:t xml:space="preserve"> (ноябрь 2018г.)</w:t>
      </w:r>
    </w:p>
    <w:p w:rsidR="004D711C" w:rsidRPr="004E05AB" w:rsidRDefault="004D711C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D711C" w:rsidRPr="004E05AB" w:rsidRDefault="004D711C" w:rsidP="004E05AB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05AB">
        <w:rPr>
          <w:rFonts w:ascii="Times New Roman" w:hAnsi="Times New Roman" w:cs="Times New Roman"/>
          <w:sz w:val="24"/>
          <w:szCs w:val="24"/>
        </w:rPr>
        <w:t>Круглый стол «Система подготовки учителя к современному уроку»</w:t>
      </w:r>
    </w:p>
    <w:p w:rsidR="004D711C" w:rsidRPr="004E05AB" w:rsidRDefault="004D711C" w:rsidP="004E05AB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05AB">
        <w:rPr>
          <w:rFonts w:ascii="Times New Roman" w:hAnsi="Times New Roman" w:cs="Times New Roman"/>
          <w:sz w:val="24"/>
          <w:szCs w:val="24"/>
        </w:rPr>
        <w:t xml:space="preserve"> Разработка программы (индивидуального маршрута) систематической подготовки учащихся к олимпиадам разного уровня, конкурсам в школе, районе и др..</w:t>
      </w:r>
    </w:p>
    <w:p w:rsidR="004D711C" w:rsidRPr="004E05AB" w:rsidRDefault="004D711C" w:rsidP="004E05AB">
      <w:pPr>
        <w:pStyle w:val="a9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05AB">
        <w:rPr>
          <w:rFonts w:ascii="Times New Roman" w:hAnsi="Times New Roman" w:cs="Times New Roman"/>
          <w:sz w:val="24"/>
          <w:szCs w:val="24"/>
        </w:rPr>
        <w:t>Результаты обучения за 1 четверть. Выявление проблем.</w:t>
      </w:r>
    </w:p>
    <w:p w:rsidR="004D711C" w:rsidRPr="004E05AB" w:rsidRDefault="004D711C" w:rsidP="004E05AB">
      <w:pPr>
        <w:pStyle w:val="a7"/>
        <w:spacing w:line="240" w:lineRule="auto"/>
        <w:ind w:left="300"/>
        <w:rPr>
          <w:rFonts w:ascii="Times New Roman" w:hAnsi="Times New Roman" w:cs="Times New Roman"/>
          <w:b/>
          <w:sz w:val="28"/>
          <w:szCs w:val="28"/>
        </w:rPr>
      </w:pPr>
      <w:r w:rsidRPr="004E05AB">
        <w:rPr>
          <w:rFonts w:ascii="Times New Roman" w:hAnsi="Times New Roman" w:cs="Times New Roman"/>
          <w:b/>
          <w:sz w:val="28"/>
          <w:szCs w:val="28"/>
        </w:rPr>
        <w:t>Работа между заседаниями:</w:t>
      </w:r>
    </w:p>
    <w:p w:rsidR="004E05AB" w:rsidRPr="004E05AB" w:rsidRDefault="004D711C" w:rsidP="004E05AB">
      <w:pPr>
        <w:spacing w:before="100" w:after="10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05AB">
        <w:rPr>
          <w:rFonts w:ascii="Times New Roman" w:hAnsi="Times New Roman" w:cs="Times New Roman"/>
          <w:b/>
          <w:sz w:val="28"/>
          <w:szCs w:val="28"/>
        </w:rPr>
        <w:t>Ноябрь-декабрь</w:t>
      </w:r>
    </w:p>
    <w:p w:rsidR="004D711C" w:rsidRPr="004E05AB" w:rsidRDefault="004D711C" w:rsidP="004E05AB">
      <w:pPr>
        <w:spacing w:before="100" w:after="100" w:line="240" w:lineRule="auto"/>
        <w:ind w:left="360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 w:rsidRPr="004E05A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1.Школьные соревнования по баскетболу среди 5-6,7-8, 9-11 классов.</w:t>
      </w:r>
    </w:p>
    <w:p w:rsidR="004D711C" w:rsidRPr="004E05AB" w:rsidRDefault="004D711C" w:rsidP="004E05AB">
      <w:pPr>
        <w:spacing w:before="100" w:after="100" w:line="240" w:lineRule="auto"/>
        <w:ind w:left="360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E05AB">
        <w:rPr>
          <w:rFonts w:ascii="Times New Roman" w:eastAsia="Times New Roman" w:hAnsi="Times New Roman" w:cs="Times New Roman"/>
          <w:color w:val="000000"/>
          <w:shd w:val="clear" w:color="auto" w:fill="FFFFFF"/>
        </w:rPr>
        <w:t>2.Зональные соревнования по баскетболу « КЭС-БАСКЕТ» среди 8-11 клас</w:t>
      </w:r>
    </w:p>
    <w:p w:rsidR="004D711C" w:rsidRPr="004E05AB" w:rsidRDefault="004D711C" w:rsidP="004E05AB">
      <w:pPr>
        <w:spacing w:before="100" w:after="100" w:line="240" w:lineRule="auto"/>
        <w:ind w:left="360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E05AB">
        <w:rPr>
          <w:rFonts w:ascii="Times New Roman" w:eastAsia="Times New Roman" w:hAnsi="Times New Roman" w:cs="Times New Roman"/>
          <w:color w:val="000000"/>
          <w:shd w:val="clear" w:color="auto" w:fill="FFFFFF"/>
        </w:rPr>
        <w:t>3.Районная олимпиада по физической культуре  и ОБЖ 5-11 класс ( декабрь)</w:t>
      </w:r>
    </w:p>
    <w:p w:rsidR="004D711C" w:rsidRPr="004E05AB" w:rsidRDefault="004D711C" w:rsidP="004E05AB">
      <w:pPr>
        <w:spacing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E05A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    4.Проведение соревнований внутришкольной  и районной спартакиады согласно графику.</w:t>
      </w:r>
      <w:r w:rsidRPr="004E05AB">
        <w:rPr>
          <w:rFonts w:ascii="Times New Roman" w:eastAsia="Times New Roman" w:hAnsi="Times New Roman" w:cs="Times New Roman"/>
          <w:color w:val="000000"/>
          <w:shd w:val="clear" w:color="auto" w:fill="FFFFFF"/>
        </w:rPr>
        <w:br/>
        <w:t xml:space="preserve">      5.Сдача норм ГТО.                                                                      </w:t>
      </w:r>
    </w:p>
    <w:p w:rsidR="004D711C" w:rsidRPr="004E05AB" w:rsidRDefault="004D711C" w:rsidP="004E05AB">
      <w:pPr>
        <w:pStyle w:val="a7"/>
        <w:spacing w:line="240" w:lineRule="auto"/>
        <w:rPr>
          <w:rFonts w:ascii="Times New Roman" w:hAnsi="Times New Roman" w:cs="Times New Roman"/>
          <w:b/>
        </w:rPr>
      </w:pPr>
      <w:r w:rsidRPr="004E05A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6.Провести тестирование по программе «Президентские состязания» , «Президентские игры».</w:t>
      </w:r>
    </w:p>
    <w:p w:rsidR="004D711C" w:rsidRPr="004E05AB" w:rsidRDefault="004D711C" w:rsidP="004E05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05AB">
        <w:rPr>
          <w:rFonts w:ascii="Times New Roman" w:hAnsi="Times New Roman" w:cs="Times New Roman"/>
          <w:b/>
          <w:sz w:val="28"/>
          <w:szCs w:val="28"/>
        </w:rPr>
        <w:tab/>
      </w: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заседание</w:t>
      </w:r>
    </w:p>
    <w:p w:rsidR="004D711C" w:rsidRPr="004E05AB" w:rsidRDefault="004D711C" w:rsidP="004E05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sz w:val="28"/>
          <w:szCs w:val="28"/>
        </w:rPr>
        <w:t xml:space="preserve"> (январь 2019 г.)</w:t>
      </w:r>
    </w:p>
    <w:p w:rsidR="004E05AB" w:rsidRPr="004E05AB" w:rsidRDefault="004E05AB" w:rsidP="004E05A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D711C" w:rsidRPr="004E05AB" w:rsidRDefault="004D711C" w:rsidP="004E05AB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05AB">
        <w:rPr>
          <w:rFonts w:ascii="Times New Roman" w:hAnsi="Times New Roman" w:cs="Times New Roman"/>
          <w:sz w:val="24"/>
          <w:szCs w:val="24"/>
        </w:rPr>
        <w:t>1.Система работы учителя с одаренными детьми (приемы, позволяющие развивать  способности учащихся к занятиям  и поддерживающие их высокую мотивацию);</w:t>
      </w:r>
    </w:p>
    <w:p w:rsidR="004D711C" w:rsidRPr="004E05AB" w:rsidRDefault="004D711C" w:rsidP="004E05AB">
      <w:pPr>
        <w:pStyle w:val="a9"/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23CF7" w:rsidRPr="004E05AB" w:rsidRDefault="004D711C" w:rsidP="004E05A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2.</w:t>
      </w:r>
      <w:r w:rsidRPr="004E05AB">
        <w:rPr>
          <w:rFonts w:ascii="Times New Roman" w:hAnsi="Times New Roman" w:cs="Times New Roman"/>
          <w:sz w:val="24"/>
          <w:szCs w:val="24"/>
        </w:rPr>
        <w:t>Вопросы реализации принципа метапредметности в обучении  с учетом высокого уровня подготовки обучающихся</w:t>
      </w:r>
    </w:p>
    <w:p w:rsidR="004D711C" w:rsidRPr="004E05AB" w:rsidRDefault="004D711C" w:rsidP="004E05A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11C" w:rsidRPr="004E05AB" w:rsidRDefault="004D711C" w:rsidP="004E05AB">
      <w:pPr>
        <w:tabs>
          <w:tab w:val="left" w:pos="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</w:rPr>
      </w:pPr>
      <w:r w:rsidRPr="004E05AB">
        <w:rPr>
          <w:rStyle w:val="aa"/>
          <w:rFonts w:ascii="Times New Roman" w:hAnsi="Times New Roman" w:cs="Times New Roman"/>
          <w:b w:val="0"/>
          <w:color w:val="231F20"/>
          <w:sz w:val="24"/>
          <w:szCs w:val="24"/>
          <w:shd w:val="clear" w:color="auto" w:fill="FFFFFF"/>
        </w:rPr>
        <w:t>3</w:t>
      </w:r>
      <w:r w:rsidRPr="004E05AB">
        <w:rPr>
          <w:rStyle w:val="aa"/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.</w:t>
      </w:r>
      <w:r w:rsidRPr="004E05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Качество обучения учащихся по предметам за 1 полугодие    </w:t>
      </w:r>
    </w:p>
    <w:p w:rsidR="00456B1D" w:rsidRPr="004E05AB" w:rsidRDefault="004D711C" w:rsidP="004E05A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5AB">
        <w:rPr>
          <w:rFonts w:ascii="Times New Roman" w:hAnsi="Times New Roman" w:cs="Times New Roman"/>
          <w:sz w:val="24"/>
          <w:szCs w:val="24"/>
        </w:rPr>
        <w:t xml:space="preserve">         4. Мониторинг деятельности ШМО за первое полугодие.</w:t>
      </w:r>
    </w:p>
    <w:p w:rsidR="004D711C" w:rsidRPr="004E05AB" w:rsidRDefault="004D711C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b/>
          <w:sz w:val="24"/>
          <w:szCs w:val="24"/>
        </w:rPr>
        <w:t>Работа между заседаниями:</w:t>
      </w:r>
    </w:p>
    <w:p w:rsidR="004D711C" w:rsidRPr="004E05AB" w:rsidRDefault="004D711C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sz w:val="28"/>
          <w:szCs w:val="28"/>
        </w:rPr>
        <w:t xml:space="preserve">  Январь-март</w:t>
      </w:r>
    </w:p>
    <w:p w:rsidR="004D711C" w:rsidRPr="004E05AB" w:rsidRDefault="000714B4" w:rsidP="004E05A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 Подготовка к районной олимпиаде по физической культуре.</w:t>
      </w: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2. Первенство школы по лыжным гонкам среди 3-11 классов.</w:t>
      </w: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3. Выставка рисунков, альбомов, газет</w:t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ко «Дню защитника Отечества»</w:t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4</w:t>
      </w: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Школьные соревнов</w:t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ания по стрельбе 9-11 классы.</w:t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5</w:t>
      </w: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Районные соревнования по лыжным гонкам  в зачёт районн</w:t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ой спартакиады школьников.</w:t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6</w:t>
      </w: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.Сдача норм ГТО по графику.</w:t>
      </w:r>
    </w:p>
    <w:p w:rsidR="000714B4" w:rsidRPr="004E05AB" w:rsidRDefault="000714B4" w:rsidP="004E05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color w:val="000000"/>
          <w:shd w:val="clear" w:color="auto" w:fill="F5F5F5"/>
        </w:rPr>
        <w:tab/>
      </w: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IV</w:t>
      </w: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заседание</w:t>
      </w:r>
    </w:p>
    <w:p w:rsidR="000714B4" w:rsidRPr="004E05AB" w:rsidRDefault="000714B4" w:rsidP="004E05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sz w:val="28"/>
          <w:szCs w:val="28"/>
        </w:rPr>
        <w:t>(март 2019 г.)</w:t>
      </w:r>
    </w:p>
    <w:p w:rsidR="000714B4" w:rsidRPr="004E05AB" w:rsidRDefault="000714B4" w:rsidP="004E05AB">
      <w:pPr>
        <w:tabs>
          <w:tab w:val="left" w:pos="3180"/>
        </w:tabs>
        <w:spacing w:line="240" w:lineRule="auto"/>
        <w:ind w:firstLine="708"/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  <w:r w:rsidRPr="004E05AB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1.«Проектно-исследовательская деятельность, как средство активизации познавательных интересов учащихся»</w:t>
      </w:r>
    </w:p>
    <w:p w:rsidR="000714B4" w:rsidRPr="004E05AB" w:rsidRDefault="000714B4" w:rsidP="004E05AB">
      <w:pPr>
        <w:tabs>
          <w:tab w:val="left" w:pos="3180"/>
        </w:tabs>
        <w:spacing w:line="240" w:lineRule="auto"/>
        <w:ind w:firstLine="708"/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  <w:r w:rsidRPr="004E05AB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2.</w:t>
      </w:r>
      <w:r w:rsidRPr="004E05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Использование технологий в спортивно-оздоровительной работе</w:t>
      </w:r>
    </w:p>
    <w:p w:rsidR="004D711C" w:rsidRPr="004E05AB" w:rsidRDefault="000714B4" w:rsidP="004E05AB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E05AB">
        <w:rPr>
          <w:rFonts w:ascii="Times New Roman" w:eastAsia="Times New Roman" w:hAnsi="Times New Roman" w:cs="Times New Roman"/>
          <w:sz w:val="24"/>
        </w:rPr>
        <w:t>3.Сравнительный анализ тестирования физической подготовленности(мониторинг)</w:t>
      </w:r>
    </w:p>
    <w:p w:rsidR="004D711C" w:rsidRPr="004E05AB" w:rsidRDefault="004D711C" w:rsidP="004E05A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2C3109" w:rsidRPr="004E05AB" w:rsidRDefault="002C3109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sz w:val="28"/>
          <w:szCs w:val="28"/>
        </w:rPr>
        <w:t>Работа между заседаниями:</w:t>
      </w:r>
    </w:p>
    <w:p w:rsidR="002C3109" w:rsidRPr="004E05AB" w:rsidRDefault="002C3109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sz w:val="28"/>
          <w:szCs w:val="28"/>
        </w:rPr>
        <w:t>Апрель-март .</w:t>
      </w:r>
    </w:p>
    <w:p w:rsidR="004D711C" w:rsidRPr="004E05AB" w:rsidRDefault="004D711C" w:rsidP="004E05A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23CF7" w:rsidRPr="004E05AB" w:rsidRDefault="002C3109" w:rsidP="004E05AB">
      <w:pPr>
        <w:tabs>
          <w:tab w:val="left" w:pos="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1.Соревнования по пионерболу и волейболу в 5-6 классах,7-11кл</w:t>
      </w:r>
    </w:p>
    <w:p w:rsidR="00D23CF7" w:rsidRPr="004E05AB" w:rsidRDefault="002C3109" w:rsidP="004E05AB">
      <w:pPr>
        <w:tabs>
          <w:tab w:val="left" w:pos="7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2.Пров</w:t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</w:t>
      </w: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дение соревнований внутришкольной</w:t>
      </w:r>
      <w:bookmarkStart w:id="0" w:name="_GoBack"/>
      <w:bookmarkEnd w:id="0"/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и районной </w:t>
      </w:r>
      <w:r w:rsidR="00D23CF7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спартакиады согласно графику.</w:t>
      </w:r>
    </w:p>
    <w:p w:rsidR="002C3109" w:rsidRPr="004E05AB" w:rsidRDefault="00D23CF7" w:rsidP="004E05A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 w:rsidR="002C3109" w:rsidRPr="004E05AB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3.Сдача норм ГТО.</w:t>
      </w:r>
    </w:p>
    <w:p w:rsidR="004A648D" w:rsidRPr="004E05AB" w:rsidRDefault="004A648D" w:rsidP="004E05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648D" w:rsidRPr="004E05AB" w:rsidRDefault="004A648D" w:rsidP="004E05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</w:t>
      </w:r>
      <w:r w:rsidRPr="004E05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заседание</w:t>
      </w:r>
    </w:p>
    <w:p w:rsidR="004A648D" w:rsidRPr="004E05AB" w:rsidRDefault="004A648D" w:rsidP="004E05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05AB">
        <w:rPr>
          <w:rFonts w:ascii="Times New Roman" w:eastAsia="Times New Roman" w:hAnsi="Times New Roman" w:cs="Times New Roman"/>
          <w:sz w:val="28"/>
          <w:szCs w:val="28"/>
        </w:rPr>
        <w:t>(май  2019 г.)</w:t>
      </w:r>
    </w:p>
    <w:p w:rsidR="00456B1D" w:rsidRPr="004E05AB" w:rsidRDefault="00456B1D" w:rsidP="004E05AB">
      <w:pPr>
        <w:spacing w:line="240" w:lineRule="auto"/>
        <w:rPr>
          <w:rFonts w:ascii="Times New Roman" w:eastAsia="Times New Roman" w:hAnsi="Times New Roman" w:cs="Times New Roman"/>
        </w:rPr>
      </w:pPr>
    </w:p>
    <w:p w:rsidR="004A648D" w:rsidRPr="004E05AB" w:rsidRDefault="004A648D" w:rsidP="004E05A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E05AB">
        <w:rPr>
          <w:rFonts w:ascii="Times New Roman" w:eastAsia="Times New Roman" w:hAnsi="Times New Roman" w:cs="Times New Roman"/>
        </w:rPr>
        <w:t>Анализ мониторинга (диагностирования успеваемости, качества знаний и степени обученности учащихся школы) по итогам учебного года.</w:t>
      </w:r>
    </w:p>
    <w:p w:rsidR="00D23CF7" w:rsidRPr="004E05AB" w:rsidRDefault="00D23CF7" w:rsidP="004E05AB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</w:rPr>
      </w:pPr>
    </w:p>
    <w:p w:rsidR="004A648D" w:rsidRPr="004E05AB" w:rsidRDefault="004A648D" w:rsidP="004E05A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E05AB">
        <w:rPr>
          <w:rFonts w:ascii="Times New Roman" w:eastAsia="Times New Roman" w:hAnsi="Times New Roman" w:cs="Times New Roman"/>
        </w:rPr>
        <w:t xml:space="preserve">  2. Анализ успешности работы учителей профессионального сообщества.</w:t>
      </w:r>
    </w:p>
    <w:p w:rsidR="004A648D" w:rsidRPr="004E05AB" w:rsidRDefault="004A648D" w:rsidP="004E05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648D" w:rsidRPr="004E05AB" w:rsidRDefault="004A648D" w:rsidP="004E05AB">
      <w:pPr>
        <w:spacing w:line="240" w:lineRule="auto"/>
        <w:rPr>
          <w:rFonts w:ascii="Times New Roman" w:eastAsia="Times New Roman" w:hAnsi="Times New Roman" w:cs="Times New Roman"/>
        </w:rPr>
      </w:pPr>
    </w:p>
    <w:p w:rsidR="00797ACB" w:rsidRPr="004E05AB" w:rsidRDefault="00797ACB" w:rsidP="00797A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97ACB" w:rsidRPr="004E05AB" w:rsidRDefault="00797ACB" w:rsidP="00797A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97ACB" w:rsidRPr="004E05AB" w:rsidRDefault="00797ACB" w:rsidP="00797A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97ACB" w:rsidRPr="004E05AB" w:rsidRDefault="00797ACB" w:rsidP="00797A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97ACB" w:rsidRPr="004E05AB" w:rsidRDefault="00797ACB" w:rsidP="00797A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97ACB" w:rsidRPr="004E05AB" w:rsidRDefault="00797ACB" w:rsidP="00797AC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97ACB" w:rsidRPr="004E05AB" w:rsidRDefault="00797ACB" w:rsidP="00797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05A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об учителях</w:t>
      </w:r>
    </w:p>
    <w:tbl>
      <w:tblPr>
        <w:tblpPr w:leftFromText="180" w:rightFromText="180" w:vertAnchor="text" w:horzAnchor="margin" w:tblpXSpec="center" w:tblpY="138"/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234"/>
        <w:gridCol w:w="900"/>
        <w:gridCol w:w="720"/>
        <w:gridCol w:w="540"/>
        <w:gridCol w:w="2059"/>
        <w:gridCol w:w="2290"/>
        <w:gridCol w:w="851"/>
        <w:gridCol w:w="581"/>
      </w:tblGrid>
      <w:tr w:rsidR="00797ACB" w:rsidRPr="004E05AB" w:rsidTr="004E05A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Ф.И.О.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ACB" w:rsidRPr="004E05AB" w:rsidRDefault="00797ACB" w:rsidP="00797A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Обра-зова-ние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Курсы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Над какой  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проблемой  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работает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ACB" w:rsidRPr="004E05AB" w:rsidRDefault="00797ACB" w:rsidP="00797ACB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Кв.категория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</w:t>
            </w:r>
          </w:p>
        </w:tc>
      </w:tr>
      <w:tr w:rsidR="00797ACB" w:rsidRPr="004E05AB" w:rsidTr="004E05AB">
        <w:trPr>
          <w:trHeight w:val="11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144" w:rsidRPr="004E05AB" w:rsidRDefault="00713144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144" w:rsidRPr="004E05AB" w:rsidRDefault="00713144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144" w:rsidRPr="004E05AB" w:rsidRDefault="00713144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5DD" w:rsidRPr="004E05AB" w:rsidRDefault="005815DD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752" w:rsidRPr="004E05AB" w:rsidRDefault="007F1752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35B7" w:rsidRPr="004E05AB" w:rsidRDefault="005435B7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35B7" w:rsidRPr="004E05AB" w:rsidRDefault="005435B7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35B7" w:rsidRPr="004E05AB" w:rsidRDefault="005435B7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Зиятдинова Мадина Ибрагимовна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 Равиль Рахматуллович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13144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ГиззатовРамисРахматуллович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5DD" w:rsidRPr="004E05AB" w:rsidRDefault="005815DD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13144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Гайнуллин РусланРамилевич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144" w:rsidRPr="004E05AB" w:rsidRDefault="00713144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144" w:rsidRPr="004E05AB" w:rsidRDefault="00713144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3144" w:rsidRPr="004E05AB" w:rsidRDefault="00713144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752" w:rsidRPr="004E05AB" w:rsidRDefault="007F1752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35B7" w:rsidRPr="004E05AB" w:rsidRDefault="005435B7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13144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Марсель Касымович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КГПИ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1989г.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КГПИ</w:t>
            </w:r>
          </w:p>
          <w:p w:rsidR="00797ACB" w:rsidRPr="004E05AB" w:rsidRDefault="00F263B2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1984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13144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КГПИ</w:t>
            </w:r>
          </w:p>
          <w:p w:rsidR="001C60EF" w:rsidRPr="004E05AB" w:rsidRDefault="005815DD" w:rsidP="0071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1982</w:t>
            </w:r>
          </w:p>
          <w:p w:rsidR="001C60EF" w:rsidRPr="004E05AB" w:rsidRDefault="001C60EF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ТГГПУ</w:t>
            </w:r>
          </w:p>
          <w:p w:rsidR="001C60EF" w:rsidRPr="004E05AB" w:rsidRDefault="001C60EF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ТГГПУ 2010 г.</w:t>
            </w:r>
          </w:p>
          <w:p w:rsidR="001C60EF" w:rsidRPr="004E05AB" w:rsidRDefault="001C60EF" w:rsidP="001C60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13144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5DD" w:rsidRPr="004E05AB" w:rsidRDefault="005815DD" w:rsidP="0058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5DD" w:rsidRPr="004E05AB" w:rsidRDefault="005815DD" w:rsidP="0058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13144" w:rsidP="0058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1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F263B2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5815DD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5DD" w:rsidRPr="004E05AB" w:rsidRDefault="005815DD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13144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35B7" w:rsidRPr="004E05AB" w:rsidRDefault="005435B7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35B7" w:rsidRPr="004E05AB" w:rsidRDefault="005435B7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9F0E88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Сопровождение организации физкультурно-спортивной работы по внедрению Всероссийского физкультурно-спортивного компле</w:t>
            </w:r>
            <w:r w:rsidR="00A06469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кса «Готов к труду и обороне».96ч </w:t>
            </w: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.2017 г.</w:t>
            </w: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5DD" w:rsidRPr="004E05AB" w:rsidRDefault="005815DD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5DD" w:rsidRPr="004E05AB" w:rsidRDefault="005815DD" w:rsidP="0058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Системно </w:t>
            </w:r>
            <w:r w:rsidR="0029785C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</w:t>
            </w:r>
            <w:r w:rsidR="0081716D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9785C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ый подход в обучении физической куль</w:t>
            </w:r>
            <w:r w:rsidR="0081716D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-т</w:t>
            </w:r>
            <w:r w:rsidR="0029785C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уре в условиях реализации ФГОС.96 ч.2017</w:t>
            </w:r>
            <w:r w:rsidR="001C60EF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797ACB" w:rsidRPr="004E05AB" w:rsidRDefault="005815DD" w:rsidP="0058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профессиональной компетентности учителей физической культуры,ОБЖ и технологии.96 ч.2017 г.</w:t>
            </w:r>
          </w:p>
          <w:p w:rsidR="00A06469" w:rsidRPr="004E05AB" w:rsidRDefault="00A06469" w:rsidP="00A06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Сопровождение организации физкультурно-спортивной работы по внедрению Всероссийского физкультурно-спортивного комплекса «Готов к труду и </w:t>
            </w: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обороне».96 ч.2017 г.</w:t>
            </w:r>
          </w:p>
          <w:p w:rsidR="007F1752" w:rsidRPr="004E05AB" w:rsidRDefault="00DB70FE" w:rsidP="00DB7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«Подготовка спорт</w:t>
            </w:r>
            <w:r w:rsidR="00F836AF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ивных судей</w:t>
            </w:r>
            <w:r w:rsidR="005435B7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главной судейской коллегии и судейских бригад физкультурных и спортивных мероприятий ВФСК ГТО»72ч. 2018г.</w:t>
            </w:r>
          </w:p>
          <w:p w:rsidR="004E05AB" w:rsidRDefault="004E05AB" w:rsidP="00DB7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DB7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DB7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="00D23CF7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временный урок ОБЖ с учетом треб</w:t>
            </w: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ований ФГОС.Проектирование индивидуальной образовательной деятельности на уроках физической культуры.108 часов.2015 г.</w:t>
            </w:r>
          </w:p>
          <w:p w:rsidR="00A06469" w:rsidRPr="004E05AB" w:rsidRDefault="00A06469" w:rsidP="00A06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58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581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FB3D25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05AB">
              <w:rPr>
                <w:rStyle w:val="aa"/>
                <w:rFonts w:ascii="Times New Roman" w:hAnsi="Times New Roman" w:cs="Times New Roman"/>
                <w:b w:val="0"/>
                <w:color w:val="363636"/>
                <w:sz w:val="24"/>
                <w:szCs w:val="24"/>
              </w:rPr>
              <w:t>Современные образовательные технологии как фактор совершенствования образовательного процесса</w:t>
            </w: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Координация самостоятельной работы учащихся по развитию и совершенствованию</w:t>
            </w:r>
            <w:r w:rsidR="00713144" w:rsidRPr="004E05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физических навыков, формированию здорового образа жизни</w:t>
            </w: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13144" w:rsidRPr="004E05AB" w:rsidRDefault="00713144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Развитие образовательного, воспитательного и оздоровительного потенциала учащихся на занятиях физической культуры»</w:t>
            </w:r>
          </w:p>
          <w:p w:rsidR="00FB3D25" w:rsidRPr="004E05AB" w:rsidRDefault="00713144" w:rsidP="007131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«Развитие личности ученика через систему урочной и внеурочной деятельности»</w:t>
            </w:r>
          </w:p>
          <w:p w:rsidR="00FB3D25" w:rsidRPr="004E05AB" w:rsidRDefault="00FB3D25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FB3D25" w:rsidRPr="004E05AB" w:rsidRDefault="00FB3D25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1C60EF" w:rsidRPr="004E05AB" w:rsidRDefault="001C60EF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06469" w:rsidRPr="004E05AB" w:rsidRDefault="00A06469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06469" w:rsidRPr="004E05AB" w:rsidRDefault="00A06469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06469" w:rsidRPr="004E05AB" w:rsidRDefault="00A06469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06469" w:rsidRPr="004E05AB" w:rsidRDefault="00A06469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06469" w:rsidRPr="004E05AB" w:rsidRDefault="00A06469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A06469" w:rsidRPr="004E05AB" w:rsidRDefault="00A06469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435B7" w:rsidRPr="004E05AB" w:rsidRDefault="005435B7" w:rsidP="00FB3D25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4E05AB" w:rsidRDefault="004E05AB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3D25" w:rsidRPr="004E05AB" w:rsidRDefault="009F0E88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учебно-воспитательного процес</w:t>
            </w:r>
            <w:r w:rsidR="00D23CF7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а в системе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высш.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кат.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13144" w:rsidP="0058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Высш.кат.</w:t>
            </w: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6D" w:rsidRPr="004E05AB" w:rsidRDefault="0081716D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13144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Высш.кат.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1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5DD" w:rsidRPr="004E05AB" w:rsidRDefault="005815DD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6D" w:rsidRPr="004E05AB" w:rsidRDefault="0081716D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6D" w:rsidRPr="004E05AB" w:rsidRDefault="0081716D" w:rsidP="00797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4E05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6469" w:rsidRPr="004E05AB" w:rsidRDefault="00A06469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35B7" w:rsidRPr="004E05AB" w:rsidRDefault="005435B7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35B7" w:rsidRPr="004E05AB" w:rsidRDefault="005435B7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9F0E88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  <w:r w:rsidR="00713144"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1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F263B2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1б, 1а,2в,3б,5а,9а,11а.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F263B2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2,3а,в,4.6,8,11.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4E05AB" w:rsidRDefault="004E05A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5815DD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4б,5б,в.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7ACB" w:rsidRPr="004E05AB" w:rsidRDefault="005815DD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6б,7а.б.</w:t>
            </w:r>
          </w:p>
          <w:p w:rsidR="005815DD" w:rsidRPr="004E05AB" w:rsidRDefault="005815DD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8в</w:t>
            </w:r>
          </w:p>
          <w:p w:rsidR="00797ACB" w:rsidRPr="004E05AB" w:rsidRDefault="00797ACB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60EF" w:rsidRPr="004E05AB" w:rsidRDefault="001C60EF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1C60EF" w:rsidP="0079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2б,4в,8,9б,в,10а,б</w:t>
            </w:r>
          </w:p>
          <w:p w:rsidR="001C60EF" w:rsidRPr="004E05AB" w:rsidRDefault="001C60EF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5AB" w:rsidRDefault="004E05AB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E88" w:rsidRPr="004E05AB" w:rsidRDefault="009F0E88" w:rsidP="009F0E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5AB">
              <w:rPr>
                <w:rFonts w:ascii="Times New Roman" w:eastAsia="Times New Roman" w:hAnsi="Times New Roman" w:cs="Times New Roman"/>
                <w:sz w:val="24"/>
                <w:szCs w:val="24"/>
              </w:rPr>
              <w:t>8-11 классы</w:t>
            </w:r>
          </w:p>
        </w:tc>
      </w:tr>
    </w:tbl>
    <w:p w:rsidR="00456B1D" w:rsidRPr="004E05AB" w:rsidRDefault="00456B1D">
      <w:pPr>
        <w:rPr>
          <w:rFonts w:ascii="Times New Roman" w:hAnsi="Times New Roman" w:cs="Times New Roman"/>
        </w:rPr>
      </w:pPr>
    </w:p>
    <w:sectPr w:rsidR="00456B1D" w:rsidRPr="004E05AB" w:rsidSect="004E05A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29E" w:rsidRDefault="00BF029E" w:rsidP="00456B1D">
      <w:pPr>
        <w:spacing w:after="0" w:line="240" w:lineRule="auto"/>
      </w:pPr>
      <w:r>
        <w:separator/>
      </w:r>
    </w:p>
  </w:endnote>
  <w:endnote w:type="continuationSeparator" w:id="1">
    <w:p w:rsidR="00BF029E" w:rsidRDefault="00BF029E" w:rsidP="00456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29E" w:rsidRDefault="00BF029E" w:rsidP="00456B1D">
      <w:pPr>
        <w:spacing w:after="0" w:line="240" w:lineRule="auto"/>
      </w:pPr>
      <w:r>
        <w:separator/>
      </w:r>
    </w:p>
  </w:footnote>
  <w:footnote w:type="continuationSeparator" w:id="1">
    <w:p w:rsidR="00BF029E" w:rsidRDefault="00BF029E" w:rsidP="00456B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0314B"/>
    <w:multiLevelType w:val="multilevel"/>
    <w:tmpl w:val="741E0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3620B3"/>
    <w:multiLevelType w:val="hybridMultilevel"/>
    <w:tmpl w:val="60BA1E78"/>
    <w:lvl w:ilvl="0" w:tplc="AE42C1B2">
      <w:start w:val="1"/>
      <w:numFmt w:val="decimal"/>
      <w:lvlText w:val="%1."/>
      <w:lvlJc w:val="left"/>
      <w:pPr>
        <w:ind w:left="5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767F49FA"/>
    <w:multiLevelType w:val="hybridMultilevel"/>
    <w:tmpl w:val="8DDA7CDC"/>
    <w:lvl w:ilvl="0" w:tplc="A672DF2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1505"/>
    <w:rsid w:val="000714B4"/>
    <w:rsid w:val="000A776A"/>
    <w:rsid w:val="0018324A"/>
    <w:rsid w:val="001C60EF"/>
    <w:rsid w:val="00215511"/>
    <w:rsid w:val="00234385"/>
    <w:rsid w:val="0029785C"/>
    <w:rsid w:val="002C3109"/>
    <w:rsid w:val="003155AB"/>
    <w:rsid w:val="00336BBA"/>
    <w:rsid w:val="00434CA5"/>
    <w:rsid w:val="00456B1D"/>
    <w:rsid w:val="004A648D"/>
    <w:rsid w:val="004D21B3"/>
    <w:rsid w:val="004D711C"/>
    <w:rsid w:val="004E05AB"/>
    <w:rsid w:val="005435B7"/>
    <w:rsid w:val="005815DD"/>
    <w:rsid w:val="005D5FBA"/>
    <w:rsid w:val="005F5E88"/>
    <w:rsid w:val="00601FBC"/>
    <w:rsid w:val="00641505"/>
    <w:rsid w:val="00713144"/>
    <w:rsid w:val="00746440"/>
    <w:rsid w:val="00797ACB"/>
    <w:rsid w:val="007F1752"/>
    <w:rsid w:val="008019E6"/>
    <w:rsid w:val="0081716D"/>
    <w:rsid w:val="00826C81"/>
    <w:rsid w:val="009401BF"/>
    <w:rsid w:val="009F0E88"/>
    <w:rsid w:val="00A06469"/>
    <w:rsid w:val="00A52F3C"/>
    <w:rsid w:val="00B94215"/>
    <w:rsid w:val="00BF029E"/>
    <w:rsid w:val="00C01CEA"/>
    <w:rsid w:val="00C215A1"/>
    <w:rsid w:val="00D23CF7"/>
    <w:rsid w:val="00DB70FE"/>
    <w:rsid w:val="00E6422C"/>
    <w:rsid w:val="00EC1C8F"/>
    <w:rsid w:val="00F15918"/>
    <w:rsid w:val="00F263B2"/>
    <w:rsid w:val="00F836AF"/>
    <w:rsid w:val="00FB3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B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6B1D"/>
  </w:style>
  <w:style w:type="paragraph" w:styleId="a3">
    <w:name w:val="header"/>
    <w:basedOn w:val="a"/>
    <w:link w:val="a4"/>
    <w:uiPriority w:val="99"/>
    <w:unhideWhenUsed/>
    <w:rsid w:val="00456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6B1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56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6B1D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56B1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56B1D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4D711C"/>
    <w:pPr>
      <w:ind w:left="720"/>
      <w:contextualSpacing/>
    </w:pPr>
  </w:style>
  <w:style w:type="character" w:styleId="aa">
    <w:name w:val="Strong"/>
    <w:basedOn w:val="a0"/>
    <w:qFormat/>
    <w:rsid w:val="004D711C"/>
    <w:rPr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797AC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97ACB"/>
    <w:rPr>
      <w:rFonts w:eastAsiaTheme="minorEastAsi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B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6B1D"/>
  </w:style>
  <w:style w:type="paragraph" w:styleId="a3">
    <w:name w:val="header"/>
    <w:basedOn w:val="a"/>
    <w:link w:val="a4"/>
    <w:uiPriority w:val="99"/>
    <w:unhideWhenUsed/>
    <w:rsid w:val="00456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6B1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56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6B1D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56B1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56B1D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4D711C"/>
    <w:pPr>
      <w:ind w:left="720"/>
      <w:contextualSpacing/>
    </w:pPr>
  </w:style>
  <w:style w:type="character" w:styleId="aa">
    <w:name w:val="Strong"/>
    <w:basedOn w:val="a0"/>
    <w:qFormat/>
    <w:rsid w:val="004D711C"/>
    <w:rPr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797AC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97ACB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ильмас</cp:lastModifiedBy>
  <cp:revision>25</cp:revision>
  <cp:lastPrinted>2018-11-24T07:59:00Z</cp:lastPrinted>
  <dcterms:created xsi:type="dcterms:W3CDTF">2018-09-28T12:24:00Z</dcterms:created>
  <dcterms:modified xsi:type="dcterms:W3CDTF">2018-11-24T08:09:00Z</dcterms:modified>
</cp:coreProperties>
</file>